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B96F8" w:rsidR="00FD3806" w:rsidRPr="00A72646" w:rsidRDefault="00721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FCC79" w:rsidR="00FD3806" w:rsidRPr="002A5E6C" w:rsidRDefault="00721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B213C" w:rsidR="00B87ED3" w:rsidRPr="00AF0D95" w:rsidRDefault="0072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31EE1" w:rsidR="00B87ED3" w:rsidRPr="00AF0D95" w:rsidRDefault="0072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DB4E3" w:rsidR="00B87ED3" w:rsidRPr="00AF0D95" w:rsidRDefault="0072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379C" w:rsidR="00B87ED3" w:rsidRPr="00AF0D95" w:rsidRDefault="0072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D1E04" w:rsidR="00B87ED3" w:rsidRPr="00AF0D95" w:rsidRDefault="0072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08208" w:rsidR="00B87ED3" w:rsidRPr="00AF0D95" w:rsidRDefault="0072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5A743" w:rsidR="00B87ED3" w:rsidRPr="00AF0D95" w:rsidRDefault="00721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4A90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865F2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8520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38E30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E1F3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9E500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AB55D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4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B3157" w:rsidR="00B87ED3" w:rsidRPr="00AF0D95" w:rsidRDefault="0072188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5F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9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D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32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8C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29E18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8B13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0B29B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53987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E9205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99AF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80203" w:rsidR="00B87ED3" w:rsidRPr="00AF0D95" w:rsidRDefault="00721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1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7A62F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33860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78D7A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FF308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52B89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8CBC1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B295E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F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B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B4BFD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21F9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63C65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0DEB9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A498B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F0C09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C0DB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44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48FD2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F1D1A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9DFB2" w:rsidR="00B87ED3" w:rsidRPr="00AF0D95" w:rsidRDefault="00721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D2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4A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92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A5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2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C1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72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1C1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