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DF6E0" w:rsidR="00FD3806" w:rsidRPr="00A72646" w:rsidRDefault="00610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385B9" w:rsidR="00FD3806" w:rsidRPr="002A5E6C" w:rsidRDefault="00610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8C91B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1ADFA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A04F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B311A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61872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367DD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56295" w:rsidR="00B87ED3" w:rsidRPr="00AF0D95" w:rsidRDefault="0061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D5804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BD601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17EB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9FD3D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0B051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DDD9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56348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66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DD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6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C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C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A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9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A6AFD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0D902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BA55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7BA0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5A009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EBF2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AAD3" w:rsidR="00B87ED3" w:rsidRPr="00AF0D95" w:rsidRDefault="0061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4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7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4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655E0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0974F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E42C2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28F5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210EC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E714D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1A22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6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A5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AE90F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819CF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ED10D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F619A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1A00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5033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C0C32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4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D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1F91B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33F12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576D" w:rsidR="00B87ED3" w:rsidRPr="00AF0D95" w:rsidRDefault="0061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2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4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CB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76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E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6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BDC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E8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