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9C9D28" w:rsidR="00FD3806" w:rsidRPr="00A72646" w:rsidRDefault="006843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E9B4F" w:rsidR="00FD3806" w:rsidRPr="002A5E6C" w:rsidRDefault="006843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AD0CA" w:rsidR="00B87ED3" w:rsidRPr="00AF0D95" w:rsidRDefault="0068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8AAFC" w:rsidR="00B87ED3" w:rsidRPr="00AF0D95" w:rsidRDefault="0068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AD69C" w:rsidR="00B87ED3" w:rsidRPr="00AF0D95" w:rsidRDefault="0068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6EB98" w:rsidR="00B87ED3" w:rsidRPr="00AF0D95" w:rsidRDefault="0068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E1B77" w:rsidR="00B87ED3" w:rsidRPr="00AF0D95" w:rsidRDefault="0068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9E3BF" w:rsidR="00B87ED3" w:rsidRPr="00AF0D95" w:rsidRDefault="0068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F8844" w:rsidR="00B87ED3" w:rsidRPr="00AF0D95" w:rsidRDefault="0068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61E20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37E86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73495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CA5E8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BDC25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F5A22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B19E5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6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C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91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6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6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9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1A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2E9D3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B6F31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DF68A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559E0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FA393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49006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5DB2B" w:rsidR="00B87ED3" w:rsidRPr="00AF0D95" w:rsidRDefault="0068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1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7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7F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5A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2F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5F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5C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5D358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BCE79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98178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29914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32A6D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4E2CD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A758C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98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CD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8A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8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F6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DC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C4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18597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FC915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165E1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DE877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5814B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AE0EC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C2576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A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1D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E5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BE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38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D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233C9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99B83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19521" w:rsidR="00B87ED3" w:rsidRPr="00AF0D95" w:rsidRDefault="0068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EA9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C55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FD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FD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96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A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2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6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9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9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1E2A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39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D1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