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DB09D" w:rsidR="00FD3806" w:rsidRPr="00A72646" w:rsidRDefault="00E42E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BF5EC2" w:rsidR="00FD3806" w:rsidRPr="002A5E6C" w:rsidRDefault="00E42E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838B1" w:rsidR="00B87ED3" w:rsidRPr="00AF0D95" w:rsidRDefault="00E42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7EB67" w:rsidR="00B87ED3" w:rsidRPr="00AF0D95" w:rsidRDefault="00E42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90535" w:rsidR="00B87ED3" w:rsidRPr="00AF0D95" w:rsidRDefault="00E42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74B36" w:rsidR="00B87ED3" w:rsidRPr="00AF0D95" w:rsidRDefault="00E42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C774C" w:rsidR="00B87ED3" w:rsidRPr="00AF0D95" w:rsidRDefault="00E42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F537F" w:rsidR="00B87ED3" w:rsidRPr="00AF0D95" w:rsidRDefault="00E42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22FF8" w:rsidR="00B87ED3" w:rsidRPr="00AF0D95" w:rsidRDefault="00E42E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A5E4C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A0437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ADA36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09AEA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69225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308CF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DA6B1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7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6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0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D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6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A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CF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FDB07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A9B2B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5A01C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82E26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3DF28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DA8E0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28246" w:rsidR="00B87ED3" w:rsidRPr="00AF0D95" w:rsidRDefault="00E42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29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8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C2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4C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47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7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30BF6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8597E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9D046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CB99B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3DD8B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E13E1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66BAE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C70F6" w:rsidR="00B87ED3" w:rsidRPr="00AF0D95" w:rsidRDefault="00E42E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1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B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6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B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87839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72166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BC4A9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DC008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A4F24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E1BFD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18A32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E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0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E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4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F9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97E70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2C58A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EB22" w:rsidR="00B87ED3" w:rsidRPr="00AF0D95" w:rsidRDefault="00E42E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8A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3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C0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18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3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9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5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32D6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42E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