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AB606" w:rsidR="00FD3806" w:rsidRPr="00A72646" w:rsidRDefault="00A921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4D7AB" w:rsidR="00FD3806" w:rsidRPr="002A5E6C" w:rsidRDefault="00A921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7F9A7" w:rsidR="00B87ED3" w:rsidRPr="00AF0D95" w:rsidRDefault="00A92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945B2" w:rsidR="00B87ED3" w:rsidRPr="00AF0D95" w:rsidRDefault="00A92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DD1D5" w:rsidR="00B87ED3" w:rsidRPr="00AF0D95" w:rsidRDefault="00A92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F7F92" w:rsidR="00B87ED3" w:rsidRPr="00AF0D95" w:rsidRDefault="00A92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B0538" w:rsidR="00B87ED3" w:rsidRPr="00AF0D95" w:rsidRDefault="00A92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54DAE" w:rsidR="00B87ED3" w:rsidRPr="00AF0D95" w:rsidRDefault="00A92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042C3" w:rsidR="00B87ED3" w:rsidRPr="00AF0D95" w:rsidRDefault="00A92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FBC08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4B237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15777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A178A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1510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65A64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FC150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5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A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2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5D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E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67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17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A8DBA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86C23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1E5D0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632C1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8DE7B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4BF65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DB0E4" w:rsidR="00B87ED3" w:rsidRPr="00AF0D95" w:rsidRDefault="00A92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C0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4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A4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F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F3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E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C1848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76891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0766B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53194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E1382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8BFEC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A5B56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6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5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BC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BC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8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E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45713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E4F69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6C60F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ECF7F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037B4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C7DCB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A8D89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6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1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B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9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F7789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48A6F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988A6" w:rsidR="00B87ED3" w:rsidRPr="00AF0D95" w:rsidRDefault="00A92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AC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96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F8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8D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C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1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9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5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4786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1A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