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0F985" w:rsidR="00FD3806" w:rsidRPr="00A72646" w:rsidRDefault="00D21F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1163A" w:rsidR="00FD3806" w:rsidRPr="002A5E6C" w:rsidRDefault="00D21F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C4693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6FECB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C657E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DB9F3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CC859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DD30E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E2713" w:rsidR="00B87ED3" w:rsidRPr="00AF0D95" w:rsidRDefault="00D21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71F8B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91B47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7074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E4EF1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4E44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3F71A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2F46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D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2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F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5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6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9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3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D8B4A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D274C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79B87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CD47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FC780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2934C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1B9D0" w:rsidR="00B87ED3" w:rsidRPr="00AF0D95" w:rsidRDefault="00D21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5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2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73F8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96CF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AEDD7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7E474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C7AB9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76F1B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DEB8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D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8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0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1D52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8197A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BF5F7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92E7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E0C01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1E35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44EB4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3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2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74CA3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72303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02A2F" w:rsidR="00B87ED3" w:rsidRPr="00AF0D95" w:rsidRDefault="00D21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C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6D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E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A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E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9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3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9322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FBC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