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CA884" w:rsidR="00FD3806" w:rsidRPr="00A72646" w:rsidRDefault="007B5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13FEE" w:rsidR="00FD3806" w:rsidRPr="002A5E6C" w:rsidRDefault="007B5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996FE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250C9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696E6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6A7F0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A51D9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CA3C5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58002" w:rsidR="00B87ED3" w:rsidRPr="00AF0D95" w:rsidRDefault="007B5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4EC0C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A2544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89BC1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C629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B7BF5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791C1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64AE3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4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7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2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F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2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F7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D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8545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058B1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1E5A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302CA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33944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163BD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DCBCE" w:rsidR="00B87ED3" w:rsidRPr="00AF0D95" w:rsidRDefault="007B5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7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2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F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D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09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0CDD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40DAC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BDB47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6F31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34235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9AE92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6EB2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77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4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D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A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D6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6FAF5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D27D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54225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EE3C2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43E3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22E59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C5B1A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6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6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9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DC8E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2C5D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3008" w:rsidR="00B87ED3" w:rsidRPr="00AF0D95" w:rsidRDefault="007B5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D9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66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B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58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A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F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04D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8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