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B11B2" w:rsidR="00FD3806" w:rsidRPr="00A72646" w:rsidRDefault="00506D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97D7C" w:rsidR="00FD3806" w:rsidRPr="002A5E6C" w:rsidRDefault="00506D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5960E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EFF82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F3FE1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C8A08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80806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38E00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4395F" w:rsidR="00B87ED3" w:rsidRPr="00AF0D95" w:rsidRDefault="00506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2A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58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0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7F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48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E1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181B4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A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E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7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F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B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3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8D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6FC5F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4DA9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5B790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08A59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18E97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A367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EB187" w:rsidR="00B87ED3" w:rsidRPr="00AF0D95" w:rsidRDefault="00506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5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2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2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8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B0E75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A8723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5A3E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9C18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F4C41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BD52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2704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1E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1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A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A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A5D8C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62727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F9596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47944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4B553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CCB4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2BA9B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6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D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E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9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00C4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FEC8F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BD3B5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2EDC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F6FE5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09B1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07C3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E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9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5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F7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48F79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A43FC" w:rsidR="00B87ED3" w:rsidRPr="00AF0D95" w:rsidRDefault="00506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CB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DD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D2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24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57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10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0EE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4E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1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8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10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5E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2A5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6DB2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