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5A1CF" w:rsidR="00FD3806" w:rsidRPr="00A72646" w:rsidRDefault="00A32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903FE" w:rsidR="00FD3806" w:rsidRPr="002A5E6C" w:rsidRDefault="00A32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FADAE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5B34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DFB3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B6B6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323EA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DE527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B35A" w:rsidR="00B87ED3" w:rsidRPr="00AF0D95" w:rsidRDefault="00A32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7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C5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54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5F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A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5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A1023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D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C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D4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4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E8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D8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8743E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864D8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A6FC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A0EF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0F02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930B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51B6E" w:rsidR="00B87ED3" w:rsidRPr="00AF0D95" w:rsidRDefault="00A32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0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12A58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4DD8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9CC1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B9B6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24680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E1F8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FA575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6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5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3399C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0430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EB125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F8F4F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7DE5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A2A72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FF144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5F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7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A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A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9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F7BEB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AFF8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47650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1CBA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FE5C1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11FAF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4B0A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1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6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0AA7E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3C94E" w:rsidR="00B87ED3" w:rsidRPr="00AF0D95" w:rsidRDefault="00A32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F9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C7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95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17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08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89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4E9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E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8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4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6C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74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F8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3239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