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4AB99" w:rsidR="00FD3806" w:rsidRPr="00A72646" w:rsidRDefault="005721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984BF7" w:rsidR="00FD3806" w:rsidRPr="002A5E6C" w:rsidRDefault="005721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0DD9E" w:rsidR="00B87ED3" w:rsidRPr="00AF0D95" w:rsidRDefault="00572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9FA23" w:rsidR="00B87ED3" w:rsidRPr="00AF0D95" w:rsidRDefault="00572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CFD76" w:rsidR="00B87ED3" w:rsidRPr="00AF0D95" w:rsidRDefault="00572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2A548" w:rsidR="00B87ED3" w:rsidRPr="00AF0D95" w:rsidRDefault="00572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B4163" w:rsidR="00B87ED3" w:rsidRPr="00AF0D95" w:rsidRDefault="00572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44BAF" w:rsidR="00B87ED3" w:rsidRPr="00AF0D95" w:rsidRDefault="00572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2631D" w:rsidR="00B87ED3" w:rsidRPr="00AF0D95" w:rsidRDefault="00572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7D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72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F9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F6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3D5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81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97D92" w:rsidR="00B87ED3" w:rsidRPr="00AF0D95" w:rsidRDefault="00572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8C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9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C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A6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F4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DA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F0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80317" w:rsidR="00B87ED3" w:rsidRPr="00AF0D95" w:rsidRDefault="00572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4CFF4" w:rsidR="00B87ED3" w:rsidRPr="00AF0D95" w:rsidRDefault="00572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2E6A2" w:rsidR="00B87ED3" w:rsidRPr="00AF0D95" w:rsidRDefault="00572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6A3CA" w:rsidR="00B87ED3" w:rsidRPr="00AF0D95" w:rsidRDefault="00572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EB2FA" w:rsidR="00B87ED3" w:rsidRPr="00AF0D95" w:rsidRDefault="00572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3CAD2" w:rsidR="00B87ED3" w:rsidRPr="00AF0D95" w:rsidRDefault="00572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98B16" w:rsidR="00B87ED3" w:rsidRPr="00AF0D95" w:rsidRDefault="00572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3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A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68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63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B3313" w:rsidR="00B87ED3" w:rsidRPr="00AF0D95" w:rsidRDefault="005721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89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97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1749B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F5B64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FFF62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110BA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9FEBD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32580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80AD6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33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E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1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B6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5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27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4B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516DD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73B26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867EA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8ADE8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FF933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C25D9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BB8A9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AE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51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5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8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0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4D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7E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EB897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3EB9B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B417D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44113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EF9AC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1DA32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DB866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5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25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4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12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D1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9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80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6F940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B436AE" w:rsidR="00B87ED3" w:rsidRPr="00AF0D95" w:rsidRDefault="00572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7F5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DC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3B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BD9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E8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74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A28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70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9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13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ED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CE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6E1C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2127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