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806ADE" w:rsidR="00FD3806" w:rsidRPr="00A72646" w:rsidRDefault="008109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157FD" w:rsidR="00FD3806" w:rsidRPr="002A5E6C" w:rsidRDefault="008109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596F8" w:rsidR="00B87ED3" w:rsidRPr="00AF0D95" w:rsidRDefault="00810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AAB1F" w:rsidR="00B87ED3" w:rsidRPr="00AF0D95" w:rsidRDefault="00810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B5F64" w:rsidR="00B87ED3" w:rsidRPr="00AF0D95" w:rsidRDefault="00810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57C3E" w:rsidR="00B87ED3" w:rsidRPr="00AF0D95" w:rsidRDefault="00810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D7926" w:rsidR="00B87ED3" w:rsidRPr="00AF0D95" w:rsidRDefault="00810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8D7B6" w:rsidR="00B87ED3" w:rsidRPr="00AF0D95" w:rsidRDefault="00810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CB18C" w:rsidR="00B87ED3" w:rsidRPr="00AF0D95" w:rsidRDefault="008109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08B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78B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90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A9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850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2A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1BFC6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9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6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9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B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E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D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6D7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4542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10E88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38203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47D1E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1A532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FD021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433B1" w:rsidR="00B87ED3" w:rsidRPr="00AF0D95" w:rsidRDefault="008109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7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04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FF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C060E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F73DC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CA3B1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F878D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A03A7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5C4BF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C286C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0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9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0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AE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A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8F437" w:rsidR="00B87ED3" w:rsidRPr="00AF0D95" w:rsidRDefault="008109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A0A4A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67D9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0EA3C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CD65D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EF406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12D7A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275E6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9A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C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C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7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45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8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1DB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71E47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6CAF8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AA104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2E14D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8EDD4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2FD34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3FE85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3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7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0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0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8B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7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7F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92B5E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E272F" w:rsidR="00B87ED3" w:rsidRPr="00AF0D95" w:rsidRDefault="008109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9B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CE8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BA8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843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22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916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120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24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1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27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0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88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1EF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093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