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7B440" w:rsidR="00FD3806" w:rsidRPr="00A72646" w:rsidRDefault="00713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83F22" w:rsidR="00FD3806" w:rsidRPr="002A5E6C" w:rsidRDefault="00713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E7AD8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781BA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B905C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7282E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BCBE0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3389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F18C" w:rsidR="00B87ED3" w:rsidRPr="00AF0D95" w:rsidRDefault="00713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AE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6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BC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0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87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2B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6AFA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BA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9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A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7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A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7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C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9800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E51D2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4821C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50462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0B56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A37FE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968BA" w:rsidR="00B87ED3" w:rsidRPr="00AF0D95" w:rsidRDefault="00713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9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96772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248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4707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7271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4A58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2464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36928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2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E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43FA" w:rsidR="00B87ED3" w:rsidRPr="00AF0D95" w:rsidRDefault="00713B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76C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F7D09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B0D38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998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5121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01F7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D9BA9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9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C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3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8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277CD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9FE22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F2E8C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1D439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A406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BBF3F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78837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A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7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F5930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F02C6" w:rsidR="00B87ED3" w:rsidRPr="00AF0D95" w:rsidRDefault="00713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C4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EF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6D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6D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D7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BD6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EA0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0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B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F6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C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4D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2A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3B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45E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