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EBFA2" w:rsidR="00FD3806" w:rsidRPr="00A72646" w:rsidRDefault="006C7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258FF" w:rsidR="00FD3806" w:rsidRPr="002A5E6C" w:rsidRDefault="006C7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DEC45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0580C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E4E3B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9007F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0181D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1D85D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468AE" w:rsidR="00B87ED3" w:rsidRPr="00AF0D95" w:rsidRDefault="006C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A89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F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BD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24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99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D3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C805C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8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51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6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6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1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77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545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EA77A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F72B4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8F762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74A78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C1465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6827F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0F40" w:rsidR="00B87ED3" w:rsidRPr="00AF0D95" w:rsidRDefault="006C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BA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0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0D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75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90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C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0EE57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866D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ACE2B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21A82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13B2C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C60EB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A4EA1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43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0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F0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73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8406E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B3E20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AF6D4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2075A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6C30A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31DD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36312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7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B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1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E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8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FECF1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A28E2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A977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1F4EC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4838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29B57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F420B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C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F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0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E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86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58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B672E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7B0021" w:rsidR="00B87ED3" w:rsidRPr="00AF0D95" w:rsidRDefault="006C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73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33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D1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256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783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32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C0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7B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E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1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E9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83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0C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4B8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