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76F72F" w:rsidR="00FD3806" w:rsidRPr="00A72646" w:rsidRDefault="006F1D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C00C4" w:rsidR="00FD3806" w:rsidRPr="002A5E6C" w:rsidRDefault="006F1D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29B99" w:rsidR="00B87ED3" w:rsidRPr="00AF0D95" w:rsidRDefault="006F1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74B95" w:rsidR="00B87ED3" w:rsidRPr="00AF0D95" w:rsidRDefault="006F1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757D6" w:rsidR="00B87ED3" w:rsidRPr="00AF0D95" w:rsidRDefault="006F1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26A28" w:rsidR="00B87ED3" w:rsidRPr="00AF0D95" w:rsidRDefault="006F1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525E0" w:rsidR="00B87ED3" w:rsidRPr="00AF0D95" w:rsidRDefault="006F1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78ADC" w:rsidR="00B87ED3" w:rsidRPr="00AF0D95" w:rsidRDefault="006F1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D5F2C" w:rsidR="00B87ED3" w:rsidRPr="00AF0D95" w:rsidRDefault="006F1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5B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22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5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DA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27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61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29713" w:rsidR="00B87ED3" w:rsidRPr="00AF0D95" w:rsidRDefault="006F1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9E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67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12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84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C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3F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5D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936D0" w:rsidR="00B87ED3" w:rsidRPr="00AF0D95" w:rsidRDefault="006F1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1F797" w:rsidR="00B87ED3" w:rsidRPr="00AF0D95" w:rsidRDefault="006F1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265C6" w:rsidR="00B87ED3" w:rsidRPr="00AF0D95" w:rsidRDefault="006F1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738C5" w:rsidR="00B87ED3" w:rsidRPr="00AF0D95" w:rsidRDefault="006F1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B57FB" w:rsidR="00B87ED3" w:rsidRPr="00AF0D95" w:rsidRDefault="006F1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362C5" w:rsidR="00B87ED3" w:rsidRPr="00AF0D95" w:rsidRDefault="006F1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E186B" w:rsidR="00B87ED3" w:rsidRPr="00AF0D95" w:rsidRDefault="006F1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8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5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72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99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0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0F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B9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0C32D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8914F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60322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D82D3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AE20F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75AB5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8A491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C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B5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0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0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5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FB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7150A" w:rsidR="00B87ED3" w:rsidRPr="00AF0D95" w:rsidRDefault="006F1D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3F344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CF107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65B8F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76F62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AFD2A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8C2DB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D6C60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84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78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35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E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1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36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DE89D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A5517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35F41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39D76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62D84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0AA4B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BE956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A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F4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A2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8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CE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1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7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65045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5CD6C" w:rsidR="00B87ED3" w:rsidRPr="00AF0D95" w:rsidRDefault="006F1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ED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E9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2E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0A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B5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722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76A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5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1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2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12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4A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E9ED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1DE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