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38431" w:rsidR="00FD3806" w:rsidRPr="00A72646" w:rsidRDefault="00F059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E59198" w:rsidR="00FD3806" w:rsidRPr="002A5E6C" w:rsidRDefault="00F059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33A84" w:rsidR="00B87ED3" w:rsidRPr="00AF0D95" w:rsidRDefault="00F05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B7B8E" w:rsidR="00B87ED3" w:rsidRPr="00AF0D95" w:rsidRDefault="00F05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772D1" w:rsidR="00B87ED3" w:rsidRPr="00AF0D95" w:rsidRDefault="00F05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C9A6A" w:rsidR="00B87ED3" w:rsidRPr="00AF0D95" w:rsidRDefault="00F05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C9B0B" w:rsidR="00B87ED3" w:rsidRPr="00AF0D95" w:rsidRDefault="00F05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95740" w:rsidR="00B87ED3" w:rsidRPr="00AF0D95" w:rsidRDefault="00F05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77A9D" w:rsidR="00B87ED3" w:rsidRPr="00AF0D95" w:rsidRDefault="00F059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35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4A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FC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D8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F3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72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CD1C7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A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1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9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8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98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D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6F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61394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CDBB1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CDF9F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59C3A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74064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26043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6E5B8" w:rsidR="00B87ED3" w:rsidRPr="00AF0D95" w:rsidRDefault="00F059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C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47144" w:rsidR="00B87ED3" w:rsidRPr="00AF0D95" w:rsidRDefault="00F059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8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BA6CE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6A947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21F5E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5E85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4F53A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C2153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4AB2A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0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0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7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AD6B" w:rsidR="00B87ED3" w:rsidRPr="00AF0D95" w:rsidRDefault="00F059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71A80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BB457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5E909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41212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A2726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B1802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B1190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9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C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C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2B6E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9E0AC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6071B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C2A73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66B3A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29F28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F33A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C4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0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A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64980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312A6" w:rsidR="00B87ED3" w:rsidRPr="00AF0D95" w:rsidRDefault="00F059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9A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7D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ED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EF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7D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1E8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FF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F6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8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0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4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B2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88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90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