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00EF1" w:rsidR="00FD3806" w:rsidRPr="00A72646" w:rsidRDefault="005A50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13595" w:rsidR="00FD3806" w:rsidRPr="002A5E6C" w:rsidRDefault="005A50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A5EAF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0C668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5CD8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2E347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0F08D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113C0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6FB49" w:rsidR="00B87ED3" w:rsidRPr="00AF0D95" w:rsidRDefault="005A5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A3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FE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BA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53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9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BB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916D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B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7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9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34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D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F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E2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56811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3134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2968F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24071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3438B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7EC9A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9236" w:rsidR="00B87ED3" w:rsidRPr="00AF0D95" w:rsidRDefault="005A5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C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E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F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993D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00954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92E52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3A4E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004BD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1490C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380B6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9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4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8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141D8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C5512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2833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1F778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E920D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1FDF3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A66E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D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9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2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8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307C5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5013B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85E62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24547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15175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0DEE2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75493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C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8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D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3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46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2BDEF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17D29" w:rsidR="00B87ED3" w:rsidRPr="00AF0D95" w:rsidRDefault="005A5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2D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5B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EC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DC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60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4D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1B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E4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B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5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9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78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2B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50A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