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1710A" w:rsidR="00FD3806" w:rsidRPr="00A72646" w:rsidRDefault="001367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A7003F" w:rsidR="00FD3806" w:rsidRPr="002A5E6C" w:rsidRDefault="001367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2E611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BE18B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E051E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711AA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E944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08922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936C9" w:rsidR="00B87ED3" w:rsidRPr="00AF0D95" w:rsidRDefault="0013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A3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9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4B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8B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E9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E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3DF46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2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1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2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4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C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20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4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F5F46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0286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7DFE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8107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630B4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DE1AF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235C" w:rsidR="00B87ED3" w:rsidRPr="00AF0D95" w:rsidRDefault="0013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4927" w:rsidR="00B87ED3" w:rsidRPr="00AF0D95" w:rsidRDefault="00136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9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34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C450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09359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29D31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1B54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78BBA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73E33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5D2B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EDEBA" w:rsidR="00B87ED3" w:rsidRPr="00AF0D95" w:rsidRDefault="00136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7A84" w:rsidR="00B87ED3" w:rsidRPr="00AF0D95" w:rsidRDefault="00136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B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0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C4E3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6EBF3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D16A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6672C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BB0EA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22A26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1A259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6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F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D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3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CDF3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86D0D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D59EB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3149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5D289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A4918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D004F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8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3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8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B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C922B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4EC0F" w:rsidR="00B87ED3" w:rsidRPr="00AF0D95" w:rsidRDefault="0013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C7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6D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06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FD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E7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D0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40C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B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1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E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C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07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44A4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7D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287C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