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09E6F" w:rsidR="00FD3806" w:rsidRPr="00A72646" w:rsidRDefault="004C03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24429" w:rsidR="00FD3806" w:rsidRPr="002A5E6C" w:rsidRDefault="004C03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07A47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2BA66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0D272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617BD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4858B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AEBFA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AC47B" w:rsidR="00B87ED3" w:rsidRPr="00AF0D95" w:rsidRDefault="004C0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AF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57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5A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26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D1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6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08B21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9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E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C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B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7D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75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6B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88E41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5BE61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A0DD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29F33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676A2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9948B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C8415" w:rsidR="00B87ED3" w:rsidRPr="00AF0D95" w:rsidRDefault="004C0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2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2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E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983AE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752FD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F626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DBF06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880AE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BCC0E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57BBC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6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3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7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F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34F0" w:rsidR="00B87ED3" w:rsidRPr="00AF0D95" w:rsidRDefault="004C03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A09E4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4AA4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475B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773AF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A135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203BF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CDB6C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5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D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7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EC8E2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69F96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6F22B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D2F02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60AC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0F348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D8050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1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5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1374F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1757D" w:rsidR="00B87ED3" w:rsidRPr="00AF0D95" w:rsidRDefault="004C0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CE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E1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37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21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FA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D3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85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6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10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0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3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68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E1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036E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