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F842B" w:rsidR="00FD3806" w:rsidRPr="00A72646" w:rsidRDefault="00F630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C4813" w:rsidR="00FD3806" w:rsidRPr="002A5E6C" w:rsidRDefault="00F630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79A5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1D842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D2B3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A2F0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6F6E5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504D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7DE49" w:rsidR="00B87ED3" w:rsidRPr="00AF0D95" w:rsidRDefault="00F630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3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94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9A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A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83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6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DD024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89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73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F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8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4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F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D5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9D750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C9CC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AF70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99A7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F72C9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AEDC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4F331" w:rsidR="00B87ED3" w:rsidRPr="00AF0D95" w:rsidRDefault="00F630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D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6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6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7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609C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C846C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912B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81152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82CC4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75F66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AEFF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C5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7944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8B16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0F35A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240A6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D6AA1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0044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C6D28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F744" w:rsidR="00B87ED3" w:rsidRPr="00AF0D95" w:rsidRDefault="00F630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A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7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9B11F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7D69A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D99A5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B34A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D6C98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28FB5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3E7AD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4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2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B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D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4D81F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0B6BE" w:rsidR="00B87ED3" w:rsidRPr="00AF0D95" w:rsidRDefault="00F630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81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BE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9A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B3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96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E3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CF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4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04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6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D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E9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775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4D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0A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