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95A81" w:rsidR="00FD3806" w:rsidRPr="00A72646" w:rsidRDefault="00DC6D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D5CE5" w:rsidR="00FD3806" w:rsidRPr="002A5E6C" w:rsidRDefault="00DC6D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1E5C9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224C5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ABC4E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247BF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72665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3308E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A675A" w:rsidR="00B87ED3" w:rsidRPr="00AF0D95" w:rsidRDefault="00DC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1F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12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75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DF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8B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16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FAF9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3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3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B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6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7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10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298A7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AB99E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04A6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F623F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73667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532C9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8867" w:rsidR="00B87ED3" w:rsidRPr="00AF0D95" w:rsidRDefault="00DC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4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C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A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F28E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6730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508C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0ED33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4FA84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8BE6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E946A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D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C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8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556E1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3AA7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C2C9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D0142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5F6A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06C8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1A4B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89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A4A31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5E8CD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A5D15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02A83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4651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F6C99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223C5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E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5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3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2DEEB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9A3BC" w:rsidR="00B87ED3" w:rsidRPr="00AF0D95" w:rsidRDefault="00DC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8D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F3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FC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0C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13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5E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9B3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0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8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3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DE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94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CB26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612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D8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