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EA87C" w:rsidR="00FD3806" w:rsidRPr="00A72646" w:rsidRDefault="00730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8450B" w:rsidR="00FD3806" w:rsidRPr="002A5E6C" w:rsidRDefault="00730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172B2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8315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C5273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CFE81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1151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431C1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04C21" w:rsidR="00B87ED3" w:rsidRPr="00AF0D95" w:rsidRDefault="0073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27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7F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C1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EF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97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84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BC1F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E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5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E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F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D1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4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CE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9697A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D93F5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CBB18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A5D3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336C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E6D17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37B86" w:rsidR="00B87ED3" w:rsidRPr="00AF0D95" w:rsidRDefault="0073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0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9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C048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A6F4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212D7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1720D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8308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CF05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83EE7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9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C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6C8D" w:rsidR="00B87ED3" w:rsidRPr="00AF0D95" w:rsidRDefault="007305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E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2EF57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8C91A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FAFCE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88ECE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02B16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D25DE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F99BC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D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6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42CD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ACFA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BF025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0F035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4A2A5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B236E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81489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B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9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3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9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6DB2E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682AA" w:rsidR="00B87ED3" w:rsidRPr="00AF0D95" w:rsidRDefault="0073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A9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98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BB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87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60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43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FF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2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A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3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E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F5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908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813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056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