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6817C" w:rsidR="00061896" w:rsidRPr="005F4693" w:rsidRDefault="00CD0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408BF" w:rsidR="00061896" w:rsidRPr="00E407AC" w:rsidRDefault="00CD0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5FDB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292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979D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C058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3E63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2DF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6463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BA84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4990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7CFD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2727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50F2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AAED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095C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F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4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1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3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6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A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7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60A4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0DB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3C33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48CA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B4B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18E5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A24E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3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1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9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D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6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B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0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5CDF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5B44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B31E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69DE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98DC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626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E463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B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5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B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9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8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5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5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9546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3B58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101A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AEB7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94A0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23D7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7713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0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8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8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3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B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6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8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AA63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FB38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8A79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7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4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5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5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F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5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C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677" w:rsidRDefault="00CD06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