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C383D" w:rsidR="00061896" w:rsidRPr="005F4693" w:rsidRDefault="00126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CD89E" w:rsidR="00061896" w:rsidRPr="00E407AC" w:rsidRDefault="00126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FF288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F0C5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543E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5270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0DAF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2C8F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AEBAC" w:rsidR="00FC15B4" w:rsidRPr="00D11D17" w:rsidRDefault="00126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B598E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6226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0ADD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9EB4E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AD5A2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31FB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8B3C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7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4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A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4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2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0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7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230F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FA1C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16AF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58A5F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AE4FE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2ACAD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F63D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F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E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E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A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F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7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D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453A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26A3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00B83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417B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A333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8B6F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6804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850BF" w:rsidR="00DE76F3" w:rsidRPr="0026478E" w:rsidRDefault="00126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E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6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7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5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3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3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30694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06EC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B4F5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18C1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589DB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F5F7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8D841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0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E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9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F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6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A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D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B2D1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DA18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02BE" w:rsidR="009A6C64" w:rsidRPr="00C2583D" w:rsidRDefault="00126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3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C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5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2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9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0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6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C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5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2B3" w:rsidRDefault="00126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2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