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2A26E" w:rsidR="00061896" w:rsidRPr="005F4693" w:rsidRDefault="00C76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352C3" w:rsidR="00061896" w:rsidRPr="00E407AC" w:rsidRDefault="00C76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6F91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317C3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C833F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D5D1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1630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8CD4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D6533" w:rsidR="00FC15B4" w:rsidRPr="00D11D17" w:rsidRDefault="00C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06DA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DE5AD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81D7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979A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5247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E4BE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CBFD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E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0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5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9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8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A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6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B5A1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303A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499BB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DFD3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0EF30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DBED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E08F2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0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D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A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1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4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F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A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73A5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A92D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533F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8BDF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C8AF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E26C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1362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98BDA" w:rsidR="00DE76F3" w:rsidRPr="0026478E" w:rsidRDefault="00C76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6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5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B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4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A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B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28B4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17FB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898D1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7780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D55D4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4309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070FD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F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5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B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1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2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F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B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3231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E17A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76622" w:rsidR="009A6C64" w:rsidRPr="00C2583D" w:rsidRDefault="00C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2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8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0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A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5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E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1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C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9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829" w:rsidRDefault="00C76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