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92687" w:rsidR="00061896" w:rsidRPr="005F4693" w:rsidRDefault="00D67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99C2C4" w:rsidR="00061896" w:rsidRPr="00E407AC" w:rsidRDefault="00D67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1FC2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F78A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8A37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1CE8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5B93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42D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E590" w:rsidR="00FC15B4" w:rsidRPr="00D11D17" w:rsidRDefault="00D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BC8C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2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3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A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6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E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A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3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574F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5C7B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D429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55E2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572B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D8E0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93C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6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3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A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A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C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92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E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22E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46D7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E73B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2AB8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833D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C86B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BC84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6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6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F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E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6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2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659B5" w:rsidR="00DE76F3" w:rsidRPr="0026478E" w:rsidRDefault="00D67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21C2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08C8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FD7E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5358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BE2A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4866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3506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A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6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3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B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C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9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A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1470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0B98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894A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3EA6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7E74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668B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DC68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CB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B4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2E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D7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A8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AC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BA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ECA5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8C93" w:rsidR="009A6C64" w:rsidRPr="00C2583D" w:rsidRDefault="00D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C5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AA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28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D1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74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78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F1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7C82" w:rsidRDefault="00D67C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8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