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F4855" w:rsidR="00061896" w:rsidRPr="005F4693" w:rsidRDefault="00725E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CA206" w:rsidR="00061896" w:rsidRPr="00E407AC" w:rsidRDefault="00725E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DEAFA" w:rsidR="00FC15B4" w:rsidRPr="00D11D17" w:rsidRDefault="00725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124C" w:rsidR="00FC15B4" w:rsidRPr="00D11D17" w:rsidRDefault="00725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60BD4" w:rsidR="00FC15B4" w:rsidRPr="00D11D17" w:rsidRDefault="00725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0EF3" w:rsidR="00FC15B4" w:rsidRPr="00D11D17" w:rsidRDefault="00725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A0CF9" w:rsidR="00FC15B4" w:rsidRPr="00D11D17" w:rsidRDefault="00725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C00D" w:rsidR="00FC15B4" w:rsidRPr="00D11D17" w:rsidRDefault="00725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31028" w:rsidR="00FC15B4" w:rsidRPr="00D11D17" w:rsidRDefault="00725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0A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D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8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8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AA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2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B865A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4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7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C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1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D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1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D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E11D7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D74D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B5F39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1EFF4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A731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F4D46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4EE7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F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0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0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BF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2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4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4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B600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3BB0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A0325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DF98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FE97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06CD6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5065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0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1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7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9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7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C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A82AA" w:rsidR="00DE76F3" w:rsidRPr="0026478E" w:rsidRDefault="00725E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CDB8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D082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95F3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C34A5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39E06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5C64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2177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7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D6654" w:rsidR="00DE76F3" w:rsidRPr="0026478E" w:rsidRDefault="00725E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6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C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2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B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3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35D2F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8136C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7CCA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B4273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83CF0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A586A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214D9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7A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6D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AD3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81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A6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8E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86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1424D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AFAA9" w:rsidR="009A6C64" w:rsidRPr="00C2583D" w:rsidRDefault="00725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5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8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72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8D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B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C9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3F1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56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05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F3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99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2F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5ED5" w:rsidRDefault="00725E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ED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