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2555D" w:rsidR="00061896" w:rsidRPr="005F4693" w:rsidRDefault="00EB4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2668F" w:rsidR="00061896" w:rsidRPr="00E407AC" w:rsidRDefault="00EB4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A18A8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3FC5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CE0E0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864F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071E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ADE7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CD703" w:rsidR="00FC15B4" w:rsidRPr="00D11D17" w:rsidRDefault="00EB4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5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F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5EF1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0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E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F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A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1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3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C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FA38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48A4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2BB35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2C4B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8715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A7A4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2FAA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C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9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4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2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C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1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5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F1C7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1E2E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F6DB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00614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86D8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B40C1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90B2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B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9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D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5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D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F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8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A85D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6677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A3C8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21881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CAD9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FC16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49DD7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9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9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4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2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7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A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8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C087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D944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4C3E0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72DA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6CFB7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E3FF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F358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2D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6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B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BB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4B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C7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F2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A31DD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0434B" w:rsidR="009A6C64" w:rsidRPr="00C2583D" w:rsidRDefault="00EB4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A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4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F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53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7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97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2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00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81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3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F1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38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CB9" w:rsidRDefault="00EB4C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4C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