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1F68F" w:rsidR="00061896" w:rsidRPr="005F4693" w:rsidRDefault="006029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73B1C" w:rsidR="00061896" w:rsidRPr="00E407AC" w:rsidRDefault="006029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019B4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0F0E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CBA0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F1772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C0F3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79F7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C70D1" w:rsidR="00FC15B4" w:rsidRPr="00D11D17" w:rsidRDefault="00602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B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E81BE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7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F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8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6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0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8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4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E795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548F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DC445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1CF8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CB2E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78FBB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35A12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E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B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F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4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D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1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3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DAFD0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D0578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A0DAB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5CDC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379E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2AF02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89BD8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E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7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B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F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C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0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EBFFA" w:rsidR="00DE76F3" w:rsidRPr="0026478E" w:rsidRDefault="006029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B929B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C46B6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4C29E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A0699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14B8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3A68F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1EFC1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4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1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B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C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B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9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7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AADCC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89468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276A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E01C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2148C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BEFD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DA1E4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FA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22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7C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B0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FA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98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58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10058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C285E" w:rsidR="009A6C64" w:rsidRPr="00C2583D" w:rsidRDefault="00602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0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0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C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0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9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07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25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04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BE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60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4C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57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931" w:rsidRDefault="006029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93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