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67B6D" w:rsidR="00061896" w:rsidRPr="005F4693" w:rsidRDefault="009205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5347C" w:rsidR="00061896" w:rsidRPr="00E407AC" w:rsidRDefault="009205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267F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BC58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67FB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31538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3071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CD111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6BCA" w:rsidR="00FC15B4" w:rsidRPr="00D11D17" w:rsidRDefault="0092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B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4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62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F566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F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C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D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6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F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F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3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5186A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00FB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F6B26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9A9F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87C4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5F4D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07358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6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6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E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5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6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B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5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BC71A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4401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90ABB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3B5B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4370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2ADA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DE6D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2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5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D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A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5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C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F4A29" w:rsidR="00DE76F3" w:rsidRPr="0026478E" w:rsidRDefault="00920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91C2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B4BB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4797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703C5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94BE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6856E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6F7E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A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C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9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8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7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9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B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0009A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16E3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8EA3A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57BA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C21C7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7F4EF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E2F6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93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1F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DE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A2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E8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CC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95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BEB42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F2B3F" w:rsidR="009A6C64" w:rsidRPr="00C2583D" w:rsidRDefault="0092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8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8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8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B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3C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6D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6B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3E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0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F4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FD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9B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054C" w:rsidRDefault="009205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54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