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4AF8C" w:rsidR="00061896" w:rsidRPr="005F4693" w:rsidRDefault="00677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277A0" w:rsidR="00061896" w:rsidRPr="00E407AC" w:rsidRDefault="00677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7140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73FD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C2CB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4D6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561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4B2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DB9F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175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6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A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1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4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1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B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C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4C1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F49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D65D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F98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2115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922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5FB1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8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2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C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9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E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0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FDE6F" w:rsidR="00DE76F3" w:rsidRPr="0026478E" w:rsidRDefault="00677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125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A2D7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93EE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B495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FDB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904E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AEB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0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0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7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3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F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E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E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BBB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F850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D2E4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15C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499D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24F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DB11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3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F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8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3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5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1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9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92F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6B68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C0D2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EA1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720F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0514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39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8D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59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7A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53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06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2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87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E882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5F7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C8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BE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A6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F4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EC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69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1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D68" w:rsidRDefault="00677D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