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B6A3B" w:rsidR="00061896" w:rsidRPr="005F4693" w:rsidRDefault="005952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1AFE9" w:rsidR="00061896" w:rsidRPr="00E407AC" w:rsidRDefault="005952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F1FC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CDE17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EA22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3930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16406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ABFE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5046C" w:rsidR="00FC15B4" w:rsidRPr="00D11D17" w:rsidRDefault="0059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7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9B48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A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D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6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E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F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B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6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9C99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9F41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29F3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4F59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23EF0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FE0C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9D6E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B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A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7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E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C5C53" w:rsidR="00DE76F3" w:rsidRPr="0026478E" w:rsidRDefault="005952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C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7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AB40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DD73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05A06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DF838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59BD1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2DE9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43F8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7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D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A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8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7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E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7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803C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5357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C4A2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88C39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ABD1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B98DF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65AD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8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544A1" w:rsidR="00DE76F3" w:rsidRPr="0026478E" w:rsidRDefault="005952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9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8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1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4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7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FE2D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340F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8D433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8615C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AE8EE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5B26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EBDC5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0F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18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D1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DB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46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81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63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B56F4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DC2C7" w:rsidR="009A6C64" w:rsidRPr="00C2583D" w:rsidRDefault="0059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5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2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6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C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E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13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F6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BB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71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C5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D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44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5216" w:rsidRDefault="005952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