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B709D" w:rsidR="00380DB3" w:rsidRPr="0068293E" w:rsidRDefault="00090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2023D" w:rsidR="00380DB3" w:rsidRPr="0068293E" w:rsidRDefault="00090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C6093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A489A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0154F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4EAED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7B478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13B9F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BF592" w:rsidR="00240DC4" w:rsidRPr="00B03D55" w:rsidRDefault="00090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BDF95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0257B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05F4C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E244C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8202F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12AA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91A0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D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A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4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3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7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D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7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65E07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4166D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92FA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A7FD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FABB0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DC620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965E5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2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D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4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6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A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6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6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6B610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1BD7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08BAD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1D2B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903DE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46750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E41A3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3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D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B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C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6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C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8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AE65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1F458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EFA4E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C7EB5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DB5BD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EACDA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B354A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2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7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5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5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1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9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E87F7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FEF91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990C8" w:rsidR="009A6C64" w:rsidRPr="00730585" w:rsidRDefault="0009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5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28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F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14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3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6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4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7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9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5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6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41F" w:rsidRPr="00B537C7" w:rsidRDefault="00090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41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