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66B09" w:rsidR="00380DB3" w:rsidRPr="0068293E" w:rsidRDefault="00C21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BDE75" w:rsidR="00380DB3" w:rsidRPr="0068293E" w:rsidRDefault="00C21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837A9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2386F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8156F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FFE18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1DB9E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DEC7B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219FB" w:rsidR="00240DC4" w:rsidRPr="00B03D55" w:rsidRDefault="00C2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BF718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38077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20AE7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ADF94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6FF63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A18B4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B1A9D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3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4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9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F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0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2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8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D54F8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F2B71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11A73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29EB5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E1202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9C892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C47CC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2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0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F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5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0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B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A8BDE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1FE2B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DEB01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89015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01ED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3F565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39D4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EAF1B" w:rsidR="001835FB" w:rsidRPr="00DA1511" w:rsidRDefault="00C21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D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C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1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A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E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FE498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3B4FB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53D4A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B2B88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76B64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9C5E9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BB286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1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2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C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1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F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A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C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339BC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655EB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38C01" w:rsidR="009A6C64" w:rsidRPr="00730585" w:rsidRDefault="00C2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14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F4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8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F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A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B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E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4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2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4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9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1069" w:rsidRPr="00B537C7" w:rsidRDefault="00C21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06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