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67CBE" w:rsidR="00380DB3" w:rsidRPr="0068293E" w:rsidRDefault="00CF7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81300" w:rsidR="00380DB3" w:rsidRPr="0068293E" w:rsidRDefault="00CF7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C8E32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18A16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7C1FC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C6FBD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DD569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68C83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E9CFE" w:rsidR="00240DC4" w:rsidRPr="00B03D55" w:rsidRDefault="00CF7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E336C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65A69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BD6CE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5840B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64292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968D5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0D63B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7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7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C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7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4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7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A919B" w:rsidR="001835FB" w:rsidRPr="00DA1511" w:rsidRDefault="00CF7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C9401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EFFBE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D2286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9A04F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23829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A7E31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B862F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6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6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2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7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1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7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7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09F4B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0904B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93732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34E13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E3D16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B46D4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7C147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B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7C4D8" w:rsidR="001835FB" w:rsidRPr="00DA1511" w:rsidRDefault="00CF7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7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6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A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8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E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BB661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CF405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E8CEB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820EF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18478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749B3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A7EA0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0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A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0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4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3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3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8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1AC95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0F476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45E89" w:rsidR="009A6C64" w:rsidRPr="00730585" w:rsidRDefault="00CF7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64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8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E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C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6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F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B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9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7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3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A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87D" w:rsidRPr="00B537C7" w:rsidRDefault="00CF7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87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