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18684" w:rsidR="002534F3" w:rsidRPr="0068293E" w:rsidRDefault="006E4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EC8720" w:rsidR="002534F3" w:rsidRPr="0068293E" w:rsidRDefault="006E4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79542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A2D39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C342E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D0F48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E2EA9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5E70F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D98AD" w:rsidR="002A7340" w:rsidRPr="00FF2AF3" w:rsidRDefault="006E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8D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E1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6D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9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11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BE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21A6F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4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F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2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9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3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3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C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E3B45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47014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F6B58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EB3B1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41D78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AAEAA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05EBB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4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C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5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0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B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B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F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2B8E2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5ACC5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885E5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EAFF3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978EC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5DECD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B28B8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B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1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5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0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0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1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5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C8977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638EA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540A7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C8BEA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D5B1A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D3996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05DCB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2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2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D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0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C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7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A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1C044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6FA06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A6D70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895D8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25757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29B84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9FFEB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9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C7A45" w:rsidR="001835FB" w:rsidRPr="00DA1511" w:rsidRDefault="006E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5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9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D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4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B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8637F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9F92E" w:rsidR="009A6C64" w:rsidRPr="00730585" w:rsidRDefault="006E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AF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6E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26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8E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1D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ED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9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9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68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4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8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D7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4C94" w:rsidRPr="00B537C7" w:rsidRDefault="006E4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C9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