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4BAD58" w:rsidR="002534F3" w:rsidRPr="0068293E" w:rsidRDefault="00E851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4D688D" w:rsidR="002534F3" w:rsidRPr="0068293E" w:rsidRDefault="00E851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BCEAC" w:rsidR="002A7340" w:rsidRPr="00FF2AF3" w:rsidRDefault="00E8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AB518" w:rsidR="002A7340" w:rsidRPr="00FF2AF3" w:rsidRDefault="00E8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B640E" w:rsidR="002A7340" w:rsidRPr="00FF2AF3" w:rsidRDefault="00E8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704F4" w:rsidR="002A7340" w:rsidRPr="00FF2AF3" w:rsidRDefault="00E8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2E00A" w:rsidR="002A7340" w:rsidRPr="00FF2AF3" w:rsidRDefault="00E8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7F191" w:rsidR="002A7340" w:rsidRPr="00FF2AF3" w:rsidRDefault="00E8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EB0AD" w:rsidR="002A7340" w:rsidRPr="00FF2AF3" w:rsidRDefault="00E8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0D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73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6D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B8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BB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94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71621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C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3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A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C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0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F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8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02491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B7157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B4E6B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AB2F4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8295C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E97DE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7E30B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7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7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C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0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7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4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E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266C8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42C02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85C2D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CC0BC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F3B2B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E5189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BDC65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D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9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5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A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D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A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2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139C2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7EFF5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70FEA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12479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0F313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CA33E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677DA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1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D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A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0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9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F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0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18129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A8B9E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72B5D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20358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1B955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FCF2B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E29B0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4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B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7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7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F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B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2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E6229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577AC" w:rsidR="009A6C64" w:rsidRPr="00730585" w:rsidRDefault="00E8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1A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2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14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0DF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4B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98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8C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6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8E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CC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37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99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51FC" w:rsidRPr="00B537C7" w:rsidRDefault="00E85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1FC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