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552798" w:rsidR="002534F3" w:rsidRPr="0068293E" w:rsidRDefault="007722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E8A3B0" w:rsidR="002534F3" w:rsidRPr="0068293E" w:rsidRDefault="007722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A1130" w:rsidR="002A7340" w:rsidRPr="00FF2AF3" w:rsidRDefault="007722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F5B6F" w:rsidR="002A7340" w:rsidRPr="00FF2AF3" w:rsidRDefault="007722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2F716" w:rsidR="002A7340" w:rsidRPr="00FF2AF3" w:rsidRDefault="007722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BF8D7" w:rsidR="002A7340" w:rsidRPr="00FF2AF3" w:rsidRDefault="007722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FC088" w:rsidR="002A7340" w:rsidRPr="00FF2AF3" w:rsidRDefault="007722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0B3FF" w:rsidR="002A7340" w:rsidRPr="00FF2AF3" w:rsidRDefault="007722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A7C6D" w:rsidR="002A7340" w:rsidRPr="00FF2AF3" w:rsidRDefault="007722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C5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77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95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B1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25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5F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ECA5E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0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5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5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3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9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AD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6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7B0F2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4FA8A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6D5FD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5E0B1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DD57F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79DFB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CA07A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B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C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C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9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AEA62" w:rsidR="001835FB" w:rsidRPr="00DA1511" w:rsidRDefault="007722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4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5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317D3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B967B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18190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B318D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F0DC7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5BFD8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8CC29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5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8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4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8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0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D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79D91" w:rsidR="001835FB" w:rsidRPr="00DA1511" w:rsidRDefault="007722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E01DD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56C3C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C3D4B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58736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41FFE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A7FEC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C73A5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A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6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8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0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C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A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D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C3AAB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353B7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23265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337E4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7573F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4C324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59594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3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F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4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3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A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F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8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A89E0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A69B91" w:rsidR="009A6C64" w:rsidRPr="00730585" w:rsidRDefault="0077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04D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E06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A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1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D98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8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AA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54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36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72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E8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F9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22E5" w:rsidRPr="00B537C7" w:rsidRDefault="007722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2E5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