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BD8C23" w:rsidR="002534F3" w:rsidRPr="0068293E" w:rsidRDefault="00D67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4F4A3A" w:rsidR="002534F3" w:rsidRPr="0068293E" w:rsidRDefault="00D67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64C43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F9ADB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55352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AB3FA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C66DE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AFD11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FD09B" w:rsidR="002A7340" w:rsidRPr="00FF2AF3" w:rsidRDefault="00D67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F8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6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E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6E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FD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6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96C7A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3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4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5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6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E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0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3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3A789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EBB5A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24961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85A12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71862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D3C54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A675E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E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6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5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4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F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0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C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B7962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FDEE7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8AEB4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782BD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6AE58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DB648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88512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C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7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3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F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B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6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D11CE" w:rsidR="001835FB" w:rsidRPr="00DA1511" w:rsidRDefault="00D67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D32E1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28C58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2E5E1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65E16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B8E07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108EE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CEFD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5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E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9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4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4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0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5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C7A47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14460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ED8D7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4780A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C767A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52A6F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201D2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B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8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1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D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9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9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C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FE17F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EB5CC" w:rsidR="009A6C64" w:rsidRPr="00730585" w:rsidRDefault="00D6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BF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30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2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77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2C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A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1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E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9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7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76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3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7DEA" w:rsidRPr="00B537C7" w:rsidRDefault="00D67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6C1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DE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