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74790" w:rsidR="002534F3" w:rsidRPr="0068293E" w:rsidRDefault="00B42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F3BA75" w:rsidR="002534F3" w:rsidRPr="0068293E" w:rsidRDefault="00B42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422B9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D6B47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CAAFE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D0CCE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245D3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F439F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3CBB5" w:rsidR="002A7340" w:rsidRPr="00FF2AF3" w:rsidRDefault="00B42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51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E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5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5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C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0C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F795A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2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F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D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C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7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9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F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6F3BA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45FBD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7C487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2C7F8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732BC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7A878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3F4A9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0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B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E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2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6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D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E5EA7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98246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8AC8E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E78FA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ADE0F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93068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D28EF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2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7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0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3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5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2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CE155" w:rsidR="001835FB" w:rsidRPr="00DA1511" w:rsidRDefault="00B42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05271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75D9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C556D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F2846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C2F3F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CFDF9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902E2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7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0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6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8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D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8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0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5C2A8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406A3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41440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D781A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16422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A2314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723E9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9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F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9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5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B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0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9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F41C8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1AAC5" w:rsidR="009A6C64" w:rsidRPr="00730585" w:rsidRDefault="00B42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3B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0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C1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5C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A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9B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61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ED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E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7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B4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91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9E2" w:rsidRPr="00B537C7" w:rsidRDefault="00B42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29E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