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DBEE6C" w:rsidR="002534F3" w:rsidRPr="0068293E" w:rsidRDefault="000F6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B425C2" w:rsidR="002534F3" w:rsidRPr="0068293E" w:rsidRDefault="000F6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AF1BB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4741E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7D1E6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A7C7D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4BA6A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043E5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77FED" w:rsidR="002A7340" w:rsidRPr="00FF2AF3" w:rsidRDefault="000F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9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8B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0E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1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E4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0E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85E28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8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E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6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8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8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F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1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D57C6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02146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5CE94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8641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3E66A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6673D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FED8A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D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9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2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5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B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3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8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CC6AE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31406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45585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876D1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BFE73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C41E4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9C0FD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E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4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1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2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D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8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D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FE1FD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6F772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C8D01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AD606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36B4B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59276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B128F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D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F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A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1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7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0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3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D2FD4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D4293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9AC24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64D4C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3E9E0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5097A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33C21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0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F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D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0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0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9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6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14095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971ADF" w:rsidR="009A6C64" w:rsidRPr="00730585" w:rsidRDefault="000F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7A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C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87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B7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B3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17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EE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18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D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E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F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C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6410" w:rsidRPr="00B537C7" w:rsidRDefault="000F6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410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