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3C5F48" w:rsidR="002534F3" w:rsidRPr="0068293E" w:rsidRDefault="007E7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48B748" w:rsidR="002534F3" w:rsidRPr="0068293E" w:rsidRDefault="007E7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200D8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E383D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A755E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53CDB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1BB49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3C7DF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F0955" w:rsidR="002A7340" w:rsidRPr="00FF2AF3" w:rsidRDefault="007E7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C2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AE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C8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B2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C8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C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94F47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6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2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9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5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2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2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3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79623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913B7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EA834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5ECCD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1072D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C92FF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A635F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7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A5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7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A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C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F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3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15785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38AD6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FC5D4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13FA2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85CFC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2EE05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B5EF8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7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2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5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2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4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A6441" w:rsidR="001835FB" w:rsidRPr="00DA1511" w:rsidRDefault="007E7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7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51FB6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CB26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C4AD5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A6998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8368F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B25B8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46A92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E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4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F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1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2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9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D2785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DE11D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D81A1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9042B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EC951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E21C7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1FD06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1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1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2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1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E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2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38A07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7C2DB" w:rsidR="009A6C64" w:rsidRPr="00730585" w:rsidRDefault="007E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C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F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1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99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9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2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B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7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C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F8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5B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C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7B26" w:rsidRPr="00B537C7" w:rsidRDefault="007E7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B2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