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2DE3DC" w:rsidR="00D930ED" w:rsidRPr="00EA69E9" w:rsidRDefault="00F803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6F803" w:rsidR="00D930ED" w:rsidRPr="00790574" w:rsidRDefault="00F803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51DE1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A81EF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BE474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01DF9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40995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4EBA5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49F94" w:rsidR="00B87ED3" w:rsidRPr="00FC7F6A" w:rsidRDefault="00F8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58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65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74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35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28B90" w:rsidR="00B87ED3" w:rsidRPr="00D44524" w:rsidRDefault="00F80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BEF72" w:rsidR="00B87ED3" w:rsidRPr="00D44524" w:rsidRDefault="00F80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3F15F0" w:rsidR="00B87ED3" w:rsidRPr="00D44524" w:rsidRDefault="00F80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3A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A8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C5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00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0C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DB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94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D0D76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1D967C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7E489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F0F7A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B761E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8EE88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A5F046" w:rsidR="000B5588" w:rsidRPr="00D44524" w:rsidRDefault="00F8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A3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2C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76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17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F3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3B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FB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6B801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E79C7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F9DD4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95BA17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B2F41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711B8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5A81D" w:rsidR="00846B8B" w:rsidRPr="00D44524" w:rsidRDefault="00F8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DE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28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69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10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08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F6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F1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6A0A7D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9BC33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B681A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C4438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4D2DE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D0FC1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2A511" w:rsidR="007A5870" w:rsidRPr="00D44524" w:rsidRDefault="00F8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11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5D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5A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1C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A6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C21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32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B3D12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910C25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CD6FD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02A72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3BE13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1FBE1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B1B1C" w:rsidR="0021795A" w:rsidRPr="00D44524" w:rsidRDefault="00F8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29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BC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05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92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F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68D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BB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3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30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