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D409D" w:rsidR="00D930ED" w:rsidRPr="00EA69E9" w:rsidRDefault="00662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D0276" w:rsidR="00D930ED" w:rsidRPr="00790574" w:rsidRDefault="00662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9C448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6DBDE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0396D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9E68C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D9BE0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9D130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129FA" w:rsidR="00B87ED3" w:rsidRPr="00FC7F6A" w:rsidRDefault="0066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144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23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80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70E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F978C3" w:rsidR="00B87ED3" w:rsidRPr="00D44524" w:rsidRDefault="0066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97FAB" w:rsidR="00B87ED3" w:rsidRPr="00D44524" w:rsidRDefault="0066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2E5D1" w:rsidR="00B87ED3" w:rsidRPr="00D44524" w:rsidRDefault="0066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30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BB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F4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5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AA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37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75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456C7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C669A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96693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33D49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5B4D1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B0839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8FBE19" w:rsidR="000B5588" w:rsidRPr="00D44524" w:rsidRDefault="0066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1F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9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0C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2F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067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75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CA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31FD4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9F1324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18380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7D412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DB93A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1D5AC4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338CF" w:rsidR="00846B8B" w:rsidRPr="00D44524" w:rsidRDefault="0066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8E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E0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E9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F9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79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FD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74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3DEB0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B1AD7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28616A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1E374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53352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C1F15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5C08E" w:rsidR="007A5870" w:rsidRPr="00D44524" w:rsidRDefault="0066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2D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116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E0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F9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ED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16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8F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A8287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D3834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D072F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9DEDC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E794F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B30BC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17B73" w:rsidR="0021795A" w:rsidRPr="00D44524" w:rsidRDefault="0066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E2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20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98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75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0C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97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9C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DE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