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1287D" w:rsidR="00D930ED" w:rsidRPr="00EA69E9" w:rsidRDefault="00D47B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41353" w:rsidR="00D930ED" w:rsidRPr="00790574" w:rsidRDefault="00D47B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E5DC0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9FAD7C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1CEA9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37367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2D77F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DEE0E7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A6918" w:rsidR="00B87ED3" w:rsidRPr="00FC7F6A" w:rsidRDefault="00D47B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61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7E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3A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2AEB2" w:rsidR="00B87ED3" w:rsidRPr="00D44524" w:rsidRDefault="00D47B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F8676" w:rsidR="00B87ED3" w:rsidRPr="00D44524" w:rsidRDefault="00D47B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CC54E" w:rsidR="00B87ED3" w:rsidRPr="00D44524" w:rsidRDefault="00D47B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9805A" w:rsidR="00B87ED3" w:rsidRPr="00D44524" w:rsidRDefault="00D47B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B1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15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5B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D4C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64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A0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6DC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1532D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8EB2A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76494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8F1DE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7616C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42DD3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339CC" w:rsidR="000B5588" w:rsidRPr="00D44524" w:rsidRDefault="00D47B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09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27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D2627B" w:rsidR="00846B8B" w:rsidRPr="00EA69E9" w:rsidRDefault="00D47B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3A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1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EE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D2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AFC8C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250D9F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13B15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08E74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7DF93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01F2A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A8F0D" w:rsidR="00846B8B" w:rsidRPr="00D44524" w:rsidRDefault="00D47B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74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88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47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35E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90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84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EB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395FC6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1892D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D358E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8066C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B107E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360ED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BC12E" w:rsidR="007A5870" w:rsidRPr="00D44524" w:rsidRDefault="00D47B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C2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85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C7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B0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49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A4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EC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B48F9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7EF77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9BBE12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CFE63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37449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B26767" w:rsidR="0021795A" w:rsidRPr="00D44524" w:rsidRDefault="00D47B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F3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B2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A6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7A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7E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40C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58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A8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B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BE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