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8D02F" w:rsidR="00D930ED" w:rsidRPr="00EA69E9" w:rsidRDefault="00BD0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BF2CE" w:rsidR="00D930ED" w:rsidRPr="00790574" w:rsidRDefault="00BD0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028C4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33C8F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B7C73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9AEC5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A9293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13175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84C91" w:rsidR="00B87ED3" w:rsidRPr="00FC7F6A" w:rsidRDefault="00BD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EB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90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C5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9B1B1" w:rsidR="00B87ED3" w:rsidRPr="00D44524" w:rsidRDefault="00BD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2B4F7" w:rsidR="00B87ED3" w:rsidRPr="00D44524" w:rsidRDefault="00BD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58B98" w:rsidR="00B87ED3" w:rsidRPr="00D44524" w:rsidRDefault="00BD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18B88" w:rsidR="00B87ED3" w:rsidRPr="00D44524" w:rsidRDefault="00BD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D0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81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BA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2C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54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94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12A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70594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BEBC8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69E91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43F50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2B12E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69137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CD2EB" w:rsidR="000B5588" w:rsidRPr="00D44524" w:rsidRDefault="00BD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DE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14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DF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DB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40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DD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47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69F72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19F88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1FD68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15180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60C0B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DB04D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94CC7" w:rsidR="00846B8B" w:rsidRPr="00D44524" w:rsidRDefault="00BD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FA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1E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32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05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8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6040C" w:rsidR="007A5870" w:rsidRPr="00EA69E9" w:rsidRDefault="00BD0E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37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F716E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4FB87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D8048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FE5C1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226C3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751E5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6FE27" w:rsidR="007A5870" w:rsidRPr="00D44524" w:rsidRDefault="00BD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F7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24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F1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DF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5D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DA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0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2224E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7D985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119DE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922BB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E8C159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BBD86" w:rsidR="0021795A" w:rsidRPr="00D44524" w:rsidRDefault="00BD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76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AC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09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A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61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E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2C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44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EF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2024-06-17T01:48:00.0000000Z</dcterms:modified>
</coreProperties>
</file>