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69214A" w:rsidR="00563B6E" w:rsidRPr="00B24A33" w:rsidRDefault="00DC30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5E801" w:rsidR="00563B6E" w:rsidRPr="00B24A33" w:rsidRDefault="00DC30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3C212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ABE73A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693621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C85E76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7DBA91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06EDF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69C52" w:rsidR="00C11CD7" w:rsidRPr="00B24A33" w:rsidRDefault="00DC30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225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C1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59B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171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B8567" w:rsidR="002113B7" w:rsidRPr="00B24A33" w:rsidRDefault="00DC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156C0" w:rsidR="002113B7" w:rsidRPr="00B24A33" w:rsidRDefault="00DC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430B6" w:rsidR="002113B7" w:rsidRPr="00B24A33" w:rsidRDefault="00DC30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E2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C5A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5E0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DB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99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99F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D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18B677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15D1EB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2F15D8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702EA9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7024C3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B37557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132A2" w:rsidR="002113B7" w:rsidRPr="00B24A33" w:rsidRDefault="00DC30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CB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30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65C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AD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3F1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96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04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1842EF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2F7F87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E23750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0E59F7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6E6453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430EF9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46C23" w:rsidR="002113B7" w:rsidRPr="00B24A33" w:rsidRDefault="00DC30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CC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3C6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70B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9E4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0BA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A20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855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08E7E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2A55CE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07B373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2BA526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E2B0EA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DEFCA1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7EBAB" w:rsidR="006E49F3" w:rsidRPr="00B24A33" w:rsidRDefault="00DC30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76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2A9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7C2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B8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A9E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E9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8C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47D1C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A3F3A2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BA00E9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701284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DB52AC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91FEBE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6B4C1" w:rsidR="006E49F3" w:rsidRPr="00B24A33" w:rsidRDefault="00DC30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A05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66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C1D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30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F6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E6B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410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0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05F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