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255570" w:rsidR="00563B6E" w:rsidRPr="00B24A33" w:rsidRDefault="00CD5A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31DAD" w:rsidR="00563B6E" w:rsidRPr="00B24A33" w:rsidRDefault="00CD5A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4F58F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A0954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435EF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31464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9BEAA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529EC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A5F50" w:rsidR="00C11CD7" w:rsidRPr="00B24A33" w:rsidRDefault="00CD5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66F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2AF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047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89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BD89D9" w:rsidR="002113B7" w:rsidRPr="00B24A33" w:rsidRDefault="00CD5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7B847" w:rsidR="002113B7" w:rsidRPr="00B24A33" w:rsidRDefault="00CD5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A803F" w:rsidR="002113B7" w:rsidRPr="00B24A33" w:rsidRDefault="00CD5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EB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053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A3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2C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E4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55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26F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08744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06B69A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54C05B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166049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14CB6B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595F4A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34FA6" w:rsidR="002113B7" w:rsidRPr="00B24A33" w:rsidRDefault="00CD5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21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81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46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8A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C9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A95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36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B628A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974681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E4D494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9AD094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DBF7C6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91D2DC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4EFE91" w:rsidR="002113B7" w:rsidRPr="00B24A33" w:rsidRDefault="00CD5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FF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8C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BBD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0A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BD1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30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8D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516E6F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D9084E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E576F7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1B6A61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5BBDD6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645B0C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4F8E5" w:rsidR="006E49F3" w:rsidRPr="00B24A33" w:rsidRDefault="00CD5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69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04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1D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CE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8E7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5B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D1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0E8ED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2A7F42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180DA0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0562B9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DBA4B7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C6780A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034D5D" w:rsidR="006E49F3" w:rsidRPr="00B24A33" w:rsidRDefault="00CD5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04B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0F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F6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A95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AE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F7F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BBA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A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AC7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2024-06-17T17:38:00.0000000Z</dcterms:modified>
</coreProperties>
</file>