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53B6A" w:rsidR="00563B6E" w:rsidRPr="00B24A33" w:rsidRDefault="00A428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C602E" w:rsidR="00563B6E" w:rsidRPr="00B24A33" w:rsidRDefault="00A428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E0C60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911BD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6EA6F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AFBEE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281BD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D1587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353A3" w:rsidR="00C11CD7" w:rsidRPr="00B24A33" w:rsidRDefault="00A4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2C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00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10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BE9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E3225" w:rsidR="002113B7" w:rsidRPr="00B24A33" w:rsidRDefault="00A4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630F2" w:rsidR="002113B7" w:rsidRPr="00B24A33" w:rsidRDefault="00A4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6B842" w:rsidR="002113B7" w:rsidRPr="00B24A33" w:rsidRDefault="00A4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03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E5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BF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9AE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68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009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77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CDE14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DB1BF7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2CFBFA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2B511C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F282B2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B56388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38275" w:rsidR="002113B7" w:rsidRPr="00B24A33" w:rsidRDefault="00A4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05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C9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B9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D35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CB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84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08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27818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5367CF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146042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3B26A7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FD597C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C667C4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7E4BE" w:rsidR="002113B7" w:rsidRPr="00B24A33" w:rsidRDefault="00A4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60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25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DC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896AB" w:rsidR="005157D3" w:rsidRPr="00B24A33" w:rsidRDefault="00A428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314897F7" w14:textId="5B5EC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79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F2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C0186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E60CDE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524EDB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260F99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B80885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D38840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771A6" w:rsidR="006E49F3" w:rsidRPr="00B24A33" w:rsidRDefault="00A4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33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86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80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1D705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09CCA621" w14:textId="482BC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ED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FB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43677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0BBBDB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407811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C1C5E7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5EDF87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948DDC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48AC0" w:rsidR="006E49F3" w:rsidRPr="00B24A33" w:rsidRDefault="00A4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A5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27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AD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21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1E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30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BA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28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2802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