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7B125B" w:rsidR="00563B6E" w:rsidRPr="00B24A33" w:rsidRDefault="00F60B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E56D5F" w:rsidR="00563B6E" w:rsidRPr="00B24A33" w:rsidRDefault="00F60B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65C629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C8509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F67C1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72736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C8AD6F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F9229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037E0" w:rsidR="00C11CD7" w:rsidRPr="00B24A33" w:rsidRDefault="00F60B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A1C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AD73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CFBA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DD39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27C83B" w:rsidR="002113B7" w:rsidRPr="00B24A33" w:rsidRDefault="00F60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33461E" w:rsidR="002113B7" w:rsidRPr="00B24A33" w:rsidRDefault="00F60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2C396" w:rsidR="002113B7" w:rsidRPr="00B24A33" w:rsidRDefault="00F60B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6B9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328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3748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82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393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15D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F61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7B7C2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869A834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A48D451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36325C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A6F2FD2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A340775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F1534A" w:rsidR="002113B7" w:rsidRPr="00B24A33" w:rsidRDefault="00F60B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160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66A6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062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36C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8A6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0EFA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50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77C487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001F49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C23BF9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3D49DF6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33DDAF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7CFC68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FA0A3A" w:rsidR="002113B7" w:rsidRPr="00B24A33" w:rsidRDefault="00F60B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B21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BCF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83B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CD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C4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EBF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670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5D3455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3D9FF2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69374A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18D711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3FC66D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A96C95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799029" w:rsidR="006E49F3" w:rsidRPr="00B24A33" w:rsidRDefault="00F60B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AD73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2DFD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7B1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FF9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C1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B78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9C4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11BBF6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BC57BF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A97F42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E57B36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A0E665C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FD6BA3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5895A" w:rsidR="006E49F3" w:rsidRPr="00B24A33" w:rsidRDefault="00F60B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64B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7F12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3C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B47D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9B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173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32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B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BF7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