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EB1EE" w:rsidR="00563B6E" w:rsidRPr="00B24A33" w:rsidRDefault="00F10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AE246A" w:rsidR="00563B6E" w:rsidRPr="00B24A33" w:rsidRDefault="00F10E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E7207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243937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0A34F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25E38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B67E83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2151B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11253" w:rsidR="00C11CD7" w:rsidRPr="00B24A33" w:rsidRDefault="00F10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7FF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204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A6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47D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C70943" w:rsidR="002113B7" w:rsidRPr="00B24A33" w:rsidRDefault="00F10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4341AF" w:rsidR="002113B7" w:rsidRPr="00B24A33" w:rsidRDefault="00F10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36E5D1" w:rsidR="002113B7" w:rsidRPr="00B24A33" w:rsidRDefault="00F10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D0C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5E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499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567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B1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BC5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B4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DE8438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D28CD5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6D5014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E1B442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5032CEC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713B15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AA004" w:rsidR="002113B7" w:rsidRPr="00B24A33" w:rsidRDefault="00F10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34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717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5B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CCF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F2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45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99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214F67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81EDDF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6C1DBF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8D02FD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CAF28A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79C2D2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1B987" w:rsidR="002113B7" w:rsidRPr="00B24A33" w:rsidRDefault="00F10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01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8F2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BE0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87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78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33E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73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C43503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89E839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71F912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15C176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3A102E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60140D1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38592A" w:rsidR="006E49F3" w:rsidRPr="00B24A33" w:rsidRDefault="00F10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29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E7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CE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B7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8B9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05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16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86255F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3E14EF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276EC8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3FDC89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848C6C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57C70F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F8441" w:rsidR="006E49F3" w:rsidRPr="00B24A33" w:rsidRDefault="00F10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47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60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1E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FC5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BE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7C6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019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0E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0E0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